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0F23F" w14:textId="77777777" w:rsidR="0060305B" w:rsidRPr="0060305B" w:rsidRDefault="0060305B" w:rsidP="0060305B">
      <w:r w:rsidRPr="0060305B">
        <w:t>TENNIS CLUB – </w:t>
      </w:r>
      <w:r w:rsidRPr="0060305B">
        <w:rPr>
          <w:b/>
          <w:bCs/>
          <w:u w:val="single"/>
        </w:rPr>
        <w:t>Président :</w:t>
      </w:r>
      <w:r w:rsidRPr="0060305B">
        <w:t> Nicolas PION</w:t>
      </w:r>
    </w:p>
    <w:tbl>
      <w:tblPr>
        <w:tblW w:w="79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0"/>
        <w:gridCol w:w="2595"/>
      </w:tblGrid>
      <w:tr w:rsidR="0060305B" w:rsidRPr="0060305B" w14:paraId="4F94A5B4" w14:textId="77777777" w:rsidTr="0060305B"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14:paraId="23BA3E9E" w14:textId="18719FB0" w:rsidR="0060305B" w:rsidRPr="0060305B" w:rsidRDefault="0060305B" w:rsidP="0060305B"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A07EF5D" wp14:editId="130550F5">
                  <wp:simplePos x="0" y="0"/>
                  <wp:positionH relativeFrom="column">
                    <wp:posOffset>-194945</wp:posOffset>
                  </wp:positionH>
                  <wp:positionV relativeFrom="paragraph">
                    <wp:posOffset>125730</wp:posOffset>
                  </wp:positionV>
                  <wp:extent cx="3028950" cy="2190115"/>
                  <wp:effectExtent l="0" t="0" r="0" b="635"/>
                  <wp:wrapTight wrapText="bothSides">
                    <wp:wrapPolygon edited="0">
                      <wp:start x="0" y="0"/>
                      <wp:lineTo x="0" y="21418"/>
                      <wp:lineTo x="21464" y="21418"/>
                      <wp:lineTo x="21464" y="0"/>
                      <wp:lineTo x="0" y="0"/>
                    </wp:wrapPolygon>
                  </wp:wrapTight>
                  <wp:docPr id="180298600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2986008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0" cy="2190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14:paraId="3B01043F" w14:textId="77777777" w:rsidR="0060305B" w:rsidRPr="0060305B" w:rsidRDefault="0060305B" w:rsidP="0060305B">
            <w:r w:rsidRPr="0060305B">
              <w:t>Le tennis club de Quintal, c’est :</w:t>
            </w:r>
          </w:p>
          <w:p w14:paraId="310CBE5A" w14:textId="77777777" w:rsidR="0060305B" w:rsidRPr="0060305B" w:rsidRDefault="0060305B" w:rsidP="0060305B">
            <w:pPr>
              <w:numPr>
                <w:ilvl w:val="0"/>
                <w:numId w:val="1"/>
              </w:numPr>
            </w:pPr>
            <w:r w:rsidRPr="0060305B">
              <w:t>2 cours extérieurs,</w:t>
            </w:r>
          </w:p>
          <w:p w14:paraId="50EF57E3" w14:textId="77777777" w:rsidR="0060305B" w:rsidRPr="0060305B" w:rsidRDefault="0060305B" w:rsidP="0060305B">
            <w:pPr>
              <w:numPr>
                <w:ilvl w:val="0"/>
                <w:numId w:val="1"/>
              </w:numPr>
            </w:pPr>
            <w:r w:rsidRPr="0060305B">
              <w:t>1 aire de jeux,</w:t>
            </w:r>
          </w:p>
          <w:p w14:paraId="090B8D77" w14:textId="77777777" w:rsidR="0060305B" w:rsidRPr="0060305B" w:rsidRDefault="0060305B" w:rsidP="0060305B">
            <w:pPr>
              <w:numPr>
                <w:ilvl w:val="0"/>
                <w:numId w:val="1"/>
              </w:numPr>
            </w:pPr>
            <w:r w:rsidRPr="0060305B">
              <w:t>1 chalet club house</w:t>
            </w:r>
          </w:p>
          <w:p w14:paraId="1B3EB439" w14:textId="77777777" w:rsidR="0060305B" w:rsidRPr="0060305B" w:rsidRDefault="0060305B" w:rsidP="0060305B">
            <w:pPr>
              <w:numPr>
                <w:ilvl w:val="0"/>
                <w:numId w:val="1"/>
              </w:numPr>
            </w:pPr>
            <w:r w:rsidRPr="0060305B">
              <w:t>1 terrain multi sports</w:t>
            </w:r>
          </w:p>
        </w:tc>
      </w:tr>
    </w:tbl>
    <w:p w14:paraId="14A5D0AC" w14:textId="77777777" w:rsidR="0060305B" w:rsidRPr="0060305B" w:rsidRDefault="0060305B" w:rsidP="0060305B">
      <w:r w:rsidRPr="0060305B">
        <w:t>Un moment de détente pour vous et vos enfants. Un moment sportif à découvrir et partager entre amis.</w:t>
      </w:r>
    </w:p>
    <w:p w14:paraId="384307A3" w14:textId="77777777" w:rsidR="0060305B" w:rsidRPr="0060305B" w:rsidRDefault="0060305B" w:rsidP="0060305B">
      <w:r w:rsidRPr="0060305B">
        <w:rPr>
          <w:b/>
          <w:bCs/>
          <w:i/>
          <w:iCs/>
        </w:rPr>
        <w:t>Ecole de tennis</w:t>
      </w:r>
    </w:p>
    <w:p w14:paraId="7E88D80B" w14:textId="6FBBF6E2" w:rsidR="0060305B" w:rsidRPr="0060305B" w:rsidRDefault="0060305B" w:rsidP="0060305B">
      <w:r w:rsidRPr="0060305B">
        <w:t>Tous niveaux (mini tennis à partir de 4 ans)</w:t>
      </w:r>
      <w:r w:rsidRPr="0060305B">
        <w:br/>
        <w:t>2</w:t>
      </w:r>
      <w:r>
        <w:t>5</w:t>
      </w:r>
      <w:r w:rsidRPr="0060305B">
        <w:t xml:space="preserve"> séances de septembre à juin : </w:t>
      </w:r>
      <w:r>
        <w:t>20</w:t>
      </w:r>
      <w:r w:rsidRPr="0060305B">
        <w:t>0€</w:t>
      </w:r>
    </w:p>
    <w:p w14:paraId="62D52A69" w14:textId="77777777" w:rsidR="0060305B" w:rsidRPr="0060305B" w:rsidRDefault="0060305B" w:rsidP="0060305B">
      <w:r w:rsidRPr="0060305B">
        <w:rPr>
          <w:b/>
          <w:bCs/>
          <w:i/>
          <w:iCs/>
        </w:rPr>
        <w:t>Adultes</w:t>
      </w:r>
    </w:p>
    <w:p w14:paraId="4A485E68" w14:textId="77777777" w:rsidR="0060305B" w:rsidRDefault="0060305B" w:rsidP="0060305B">
      <w:pPr>
        <w:numPr>
          <w:ilvl w:val="0"/>
          <w:numId w:val="2"/>
        </w:numPr>
      </w:pPr>
      <w:r w:rsidRPr="0060305B">
        <w:t>Cours de tennis individuels</w:t>
      </w:r>
    </w:p>
    <w:p w14:paraId="784579AA" w14:textId="2B6484D3" w:rsidR="0060305B" w:rsidRDefault="0060305B" w:rsidP="0060305B">
      <w:pPr>
        <w:numPr>
          <w:ilvl w:val="0"/>
          <w:numId w:val="2"/>
        </w:numPr>
      </w:pPr>
      <w:r>
        <w:t>Cours collectifs selon niveau, soit les jeudi soir, soit les vendredi soir, soit les samedi.</w:t>
      </w:r>
    </w:p>
    <w:p w14:paraId="26C8E745" w14:textId="18FB35A3" w:rsidR="0060305B" w:rsidRPr="0060305B" w:rsidRDefault="0060305B" w:rsidP="0060305B">
      <w:pPr>
        <w:ind w:left="720"/>
      </w:pPr>
      <w:r w:rsidRPr="0060305B">
        <w:t>Professeur brevet d’état – Aurélie Bureau 06.68.05.96.32</w:t>
      </w:r>
    </w:p>
    <w:p w14:paraId="021B8F6F" w14:textId="77777777" w:rsidR="0060305B" w:rsidRPr="0060305B" w:rsidRDefault="0060305B" w:rsidP="0060305B">
      <w:r w:rsidRPr="0060305B">
        <w:rPr>
          <w:b/>
          <w:bCs/>
          <w:i/>
          <w:iCs/>
        </w:rPr>
        <w:t>Compétition championnat inter club</w:t>
      </w:r>
    </w:p>
    <w:p w14:paraId="765A3CE2" w14:textId="0D16FE5D" w:rsidR="0060305B" w:rsidRPr="0060305B" w:rsidRDefault="0060305B" w:rsidP="0060305B">
      <w:r w:rsidRPr="0060305B">
        <w:t>en équipe adulte</w:t>
      </w:r>
    </w:p>
    <w:p w14:paraId="7EDEA6B5" w14:textId="77777777" w:rsidR="0060305B" w:rsidRPr="0060305B" w:rsidRDefault="0060305B" w:rsidP="0060305B">
      <w:r w:rsidRPr="0060305B">
        <w:t>Tarifs</w:t>
      </w:r>
    </w:p>
    <w:p w14:paraId="7C1EFC04" w14:textId="77777777" w:rsidR="0060305B" w:rsidRPr="0060305B" w:rsidRDefault="0060305B" w:rsidP="0060305B">
      <w:r w:rsidRPr="0060305B">
        <w:rPr>
          <w:lang w:val="fr-FR"/>
        </w:rPr>
        <w:t xml:space="preserve">Adulte : 90€ </w:t>
      </w:r>
      <w:r w:rsidRPr="0060305B">
        <w:rPr>
          <w:sz w:val="18"/>
          <w:szCs w:val="18"/>
          <w:lang w:val="fr-FR"/>
        </w:rPr>
        <w:t>dont 33€ de licence</w:t>
      </w:r>
    </w:p>
    <w:p w14:paraId="4BB7140C" w14:textId="77777777" w:rsidR="0060305B" w:rsidRPr="0060305B" w:rsidRDefault="0060305B" w:rsidP="0060305B">
      <w:r w:rsidRPr="0060305B">
        <w:rPr>
          <w:lang w:val="fr-FR"/>
        </w:rPr>
        <w:t xml:space="preserve">Couple : 170€ </w:t>
      </w:r>
      <w:r w:rsidRPr="0060305B">
        <w:rPr>
          <w:i/>
          <w:iCs/>
          <w:lang w:val="fr-FR"/>
        </w:rPr>
        <w:t xml:space="preserve">(2 adultes) </w:t>
      </w:r>
      <w:r w:rsidRPr="0060305B">
        <w:rPr>
          <w:sz w:val="18"/>
          <w:szCs w:val="18"/>
          <w:lang w:val="fr-FR"/>
        </w:rPr>
        <w:t>dont 66€ de licence</w:t>
      </w:r>
    </w:p>
    <w:p w14:paraId="4988EE18" w14:textId="77777777" w:rsidR="0060305B" w:rsidRPr="0060305B" w:rsidRDefault="0060305B" w:rsidP="0060305B">
      <w:r w:rsidRPr="0060305B">
        <w:rPr>
          <w:lang w:val="fr-FR"/>
        </w:rPr>
        <w:t xml:space="preserve">Famille : 230€ </w:t>
      </w:r>
      <w:r w:rsidRPr="0060305B">
        <w:rPr>
          <w:i/>
          <w:iCs/>
          <w:lang w:val="fr-FR"/>
        </w:rPr>
        <w:t xml:space="preserve">(2 adultes + 2 enfants)  </w:t>
      </w:r>
      <w:r w:rsidRPr="0060305B">
        <w:rPr>
          <w:i/>
          <w:iCs/>
          <w:sz w:val="18"/>
          <w:szCs w:val="18"/>
          <w:lang w:val="fr-FR"/>
        </w:rPr>
        <w:t>Enfant sup. : 30€/enfant</w:t>
      </w:r>
    </w:p>
    <w:p w14:paraId="4896983B" w14:textId="77777777" w:rsidR="0060305B" w:rsidRPr="0060305B" w:rsidRDefault="0060305B" w:rsidP="0060305B">
      <w:r w:rsidRPr="0060305B">
        <w:rPr>
          <w:lang w:val="fr-FR"/>
        </w:rPr>
        <w:t xml:space="preserve">JEUNE (-7 ans) : 40€ </w:t>
      </w:r>
      <w:r w:rsidRPr="0060305B">
        <w:rPr>
          <w:sz w:val="18"/>
          <w:szCs w:val="18"/>
          <w:lang w:val="fr-FR"/>
        </w:rPr>
        <w:t>dont 13€ de licence</w:t>
      </w:r>
    </w:p>
    <w:p w14:paraId="3FE1C686" w14:textId="77777777" w:rsidR="0060305B" w:rsidRPr="0060305B" w:rsidRDefault="0060305B" w:rsidP="0060305B">
      <w:r w:rsidRPr="0060305B">
        <w:rPr>
          <w:lang w:val="fr-FR"/>
        </w:rPr>
        <w:t xml:space="preserve">JEUNE </w:t>
      </w:r>
      <w:r w:rsidRPr="0060305B">
        <w:rPr>
          <w:i/>
          <w:iCs/>
          <w:lang w:val="fr-FR"/>
        </w:rPr>
        <w:t xml:space="preserve">(-18 ans) : </w:t>
      </w:r>
      <w:r w:rsidRPr="0060305B">
        <w:rPr>
          <w:lang w:val="fr-FR"/>
        </w:rPr>
        <w:t xml:space="preserve">50€ </w:t>
      </w:r>
      <w:r w:rsidRPr="0060305B">
        <w:rPr>
          <w:sz w:val="18"/>
          <w:szCs w:val="18"/>
          <w:lang w:val="fr-FR"/>
        </w:rPr>
        <w:t>dont 23€ de licence</w:t>
      </w:r>
    </w:p>
    <w:p w14:paraId="5389D15B" w14:textId="77777777" w:rsidR="0060305B" w:rsidRPr="0060305B" w:rsidRDefault="0060305B" w:rsidP="0060305B">
      <w:r w:rsidRPr="0060305B">
        <w:rPr>
          <w:lang w:val="fr-FR"/>
        </w:rPr>
        <w:t xml:space="preserve">ETUDIANT : 70€ </w:t>
      </w:r>
      <w:r w:rsidRPr="0060305B">
        <w:rPr>
          <w:sz w:val="18"/>
          <w:szCs w:val="18"/>
          <w:lang w:val="fr-FR"/>
        </w:rPr>
        <w:t>dont 33€ de licence</w:t>
      </w:r>
    </w:p>
    <w:p w14:paraId="26204098" w14:textId="77777777" w:rsidR="0060305B" w:rsidRPr="0060305B" w:rsidRDefault="0060305B" w:rsidP="0060305B">
      <w:r w:rsidRPr="0060305B">
        <w:rPr>
          <w:lang w:val="fr-FR"/>
        </w:rPr>
        <w:t>Inviter un non-adhérent pour jouer : 5€/heure</w:t>
      </w:r>
    </w:p>
    <w:p w14:paraId="3E5AC3FC" w14:textId="77777777" w:rsidR="0060305B" w:rsidRPr="0060305B" w:rsidRDefault="0060305B" w:rsidP="0060305B">
      <w:r w:rsidRPr="0060305B">
        <w:rPr>
          <w:lang w:val="fr-FR"/>
        </w:rPr>
        <w:t>Jetons éclairage : 1,50€</w:t>
      </w:r>
    </w:p>
    <w:p w14:paraId="3004F0CF" w14:textId="77777777" w:rsidR="0060305B" w:rsidRPr="0060305B" w:rsidRDefault="0060305B" w:rsidP="0060305B">
      <w:r w:rsidRPr="0060305B">
        <w:rPr>
          <w:b/>
          <w:bCs/>
          <w:i/>
          <w:iCs/>
        </w:rPr>
        <w:t>Renseignements pratiques</w:t>
      </w:r>
    </w:p>
    <w:p w14:paraId="4896F244" w14:textId="3789E79E" w:rsidR="0060305B" w:rsidRPr="0060305B" w:rsidRDefault="0060305B" w:rsidP="0060305B">
      <w:r w:rsidRPr="0060305B">
        <w:lastRenderedPageBreak/>
        <w:t>Les membres du bureau sont à votre disposition pour tout renseignement</w:t>
      </w:r>
      <w:r>
        <w:t xml:space="preserve"> : </w:t>
      </w:r>
      <w:hyperlink r:id="rId6" w:history="1">
        <w:r w:rsidRPr="0060305B">
          <w:rPr>
            <w:rStyle w:val="Lienhypertexte"/>
          </w:rPr>
          <w:t>quintaltennis@gmail.com</w:t>
        </w:r>
      </w:hyperlink>
    </w:p>
    <w:p w14:paraId="5B60E7B6" w14:textId="77777777" w:rsidR="0060305B" w:rsidRPr="0060305B" w:rsidRDefault="0060305B" w:rsidP="0060305B">
      <w:r w:rsidRPr="0060305B">
        <w:t>ou page facebook : </w:t>
      </w:r>
      <w:hyperlink r:id="rId7" w:history="1">
        <w:r w:rsidRPr="0060305B">
          <w:rPr>
            <w:rStyle w:val="Lienhypertexte"/>
          </w:rPr>
          <w:t>https://www.facebook.com/tennisquintal</w:t>
        </w:r>
      </w:hyperlink>
    </w:p>
    <w:p w14:paraId="2FA608EF" w14:textId="77777777" w:rsidR="0060305B" w:rsidRPr="0060305B" w:rsidRDefault="0060305B" w:rsidP="0060305B">
      <w:r w:rsidRPr="0060305B">
        <w:t>Instagram : tennisclubdequintal</w:t>
      </w:r>
    </w:p>
    <w:p w14:paraId="303DC68E" w14:textId="77777777" w:rsidR="00AB521B" w:rsidRDefault="00AB521B"/>
    <w:sectPr w:rsidR="00AB52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35D4B"/>
    <w:multiLevelType w:val="multilevel"/>
    <w:tmpl w:val="C2189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FFB7178"/>
    <w:multiLevelType w:val="multilevel"/>
    <w:tmpl w:val="A30CA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1855675">
    <w:abstractNumId w:val="1"/>
  </w:num>
  <w:num w:numId="2" w16cid:durableId="1329556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05B"/>
    <w:rsid w:val="00223366"/>
    <w:rsid w:val="0060305B"/>
    <w:rsid w:val="00830D7D"/>
    <w:rsid w:val="009053C7"/>
    <w:rsid w:val="00AB521B"/>
    <w:rsid w:val="00FA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0A3AF0"/>
  <w15:chartTrackingRefBased/>
  <w15:docId w15:val="{CD73BD9A-EE19-4864-9F2C-C56ED94B0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030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030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030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030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030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030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030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030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030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030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030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030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0305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0305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0305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0305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0305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0305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030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030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030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030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030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0305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0305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0305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030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0305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0305B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60305B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030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5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tennisquint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quintaltennis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PION, Nicolas</dc:creator>
  <cp:keywords/>
  <dc:description/>
  <cp:lastModifiedBy>PION, Nicolas</cp:lastModifiedBy>
  <cp:revision>1</cp:revision>
  <dcterms:created xsi:type="dcterms:W3CDTF">2024-08-22T14:21:00Z</dcterms:created>
  <dcterms:modified xsi:type="dcterms:W3CDTF">2024-08-22T14:26:00Z</dcterms:modified>
</cp:coreProperties>
</file>